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9C" w:rsidRDefault="00633C9C" w:rsidP="00633C9C">
      <w:pPr>
        <w:jc w:val="center"/>
        <w:rPr>
          <w:b/>
        </w:rPr>
      </w:pPr>
      <w:r>
        <w:rPr>
          <w:b/>
          <w:sz w:val="32"/>
          <w:szCs w:val="32"/>
        </w:rPr>
        <w:t>Score Sheet</w:t>
      </w:r>
    </w:p>
    <w:p w:rsidR="00633C9C" w:rsidRDefault="00633C9C" w:rsidP="00633C9C">
      <w:pPr>
        <w:spacing w:line="120" w:lineRule="auto"/>
        <w:rPr>
          <w:b/>
        </w:rPr>
      </w:pPr>
    </w:p>
    <w:p w:rsidR="0010213A" w:rsidRPr="0010213A" w:rsidRDefault="0010213A" w:rsidP="00633C9C">
      <w:pPr>
        <w:rPr>
          <w:b/>
        </w:rPr>
      </w:pPr>
      <w:r>
        <w:rPr>
          <w:b/>
        </w:rPr>
        <w:t>For each envelope you open, write what happened, how your village’s income and rainforest changed, and which envelope you should open next.</w:t>
      </w:r>
    </w:p>
    <w:p w:rsidR="0010213A" w:rsidRDefault="0010213A" w:rsidP="00633C9C"/>
    <w:p w:rsidR="00633C9C" w:rsidRDefault="00633C9C" w:rsidP="00633C9C">
      <w:r>
        <w:t>Envelope 1:</w:t>
      </w:r>
    </w:p>
    <w:p w:rsidR="00633C9C" w:rsidRDefault="00633C9C" w:rsidP="00633C9C">
      <w:pPr>
        <w:spacing w:line="120" w:lineRule="auto"/>
      </w:pPr>
    </w:p>
    <w:p w:rsidR="00633C9C" w:rsidRDefault="00633C9C" w:rsidP="00633C9C">
      <w:r>
        <w:tab/>
      </w:r>
      <w:r w:rsidRPr="00F36E97">
        <w:rPr>
          <w:highlight w:val="red"/>
        </w:rPr>
        <w:t>Run the ecotourism project ourselves: _________________________________________</w:t>
      </w:r>
    </w:p>
    <w:p w:rsidR="00633C9C" w:rsidRDefault="00633C9C" w:rsidP="00633C9C">
      <w:pPr>
        <w:ind w:left="720"/>
      </w:pPr>
      <w:r>
        <w:t>________________________________________________________________________</w:t>
      </w:r>
    </w:p>
    <w:p w:rsidR="00633C9C" w:rsidRPr="00F36E97" w:rsidRDefault="00633C9C" w:rsidP="00633C9C">
      <w:pPr>
        <w:ind w:left="720"/>
        <w:rPr>
          <w:highlight w:val="cyan"/>
        </w:rPr>
      </w:pPr>
      <w:r w:rsidRPr="00F36E97">
        <w:rPr>
          <w:highlight w:val="cyan"/>
        </w:rPr>
        <w:t>Ask for help from a travel agency: ___________________________________________</w:t>
      </w:r>
    </w:p>
    <w:p w:rsidR="00633C9C" w:rsidRDefault="00633C9C" w:rsidP="00633C9C">
      <w:pPr>
        <w:ind w:left="720"/>
      </w:pPr>
      <w:r w:rsidRPr="00F36E97">
        <w:rPr>
          <w:highlight w:val="cyan"/>
        </w:rPr>
        <w:t>________________________________________________________________________</w:t>
      </w:r>
    </w:p>
    <w:p w:rsidR="00633C9C" w:rsidRDefault="00633C9C" w:rsidP="00633C9C">
      <w:pPr>
        <w:spacing w:line="120" w:lineRule="auto"/>
        <w:ind w:left="720"/>
      </w:pPr>
    </w:p>
    <w:p w:rsidR="00633C9C" w:rsidRDefault="00633C9C" w:rsidP="00633C9C">
      <w:r w:rsidRPr="00F36E97">
        <w:rPr>
          <w:highlight w:val="red"/>
        </w:rPr>
        <w:t>Envelope 2:</w:t>
      </w:r>
    </w:p>
    <w:p w:rsidR="00633C9C" w:rsidRDefault="00633C9C" w:rsidP="00633C9C">
      <w:pPr>
        <w:spacing w:line="120" w:lineRule="auto"/>
      </w:pPr>
    </w:p>
    <w:p w:rsidR="00633C9C" w:rsidRDefault="00633C9C" w:rsidP="00633C9C">
      <w:r>
        <w:tab/>
      </w:r>
      <w:r w:rsidRPr="00F36E97">
        <w:rPr>
          <w:highlight w:val="magenta"/>
        </w:rPr>
        <w:t>Let visitors sleep in Quichua homes: __________________________________________</w:t>
      </w:r>
    </w:p>
    <w:p w:rsidR="00633C9C" w:rsidRDefault="00633C9C" w:rsidP="00633C9C">
      <w:r>
        <w:tab/>
        <w:t>________________________________________________________________________</w:t>
      </w:r>
    </w:p>
    <w:p w:rsidR="00633C9C" w:rsidRDefault="00633C9C" w:rsidP="00633C9C">
      <w:r>
        <w:tab/>
      </w:r>
      <w:r w:rsidRPr="00F36E97">
        <w:rPr>
          <w:highlight w:val="magenta"/>
        </w:rPr>
        <w:t>Build a tourist lodge for visitors: _____________________________________________</w:t>
      </w:r>
    </w:p>
    <w:p w:rsidR="00633C9C" w:rsidRDefault="00633C9C" w:rsidP="00633C9C">
      <w:r>
        <w:tab/>
        <w:t>________________________________________________________________________</w:t>
      </w:r>
    </w:p>
    <w:p w:rsidR="00633C9C" w:rsidRDefault="00633C9C" w:rsidP="00633C9C">
      <w:pPr>
        <w:spacing w:line="120" w:lineRule="auto"/>
      </w:pPr>
    </w:p>
    <w:p w:rsidR="00633C9C" w:rsidRDefault="00633C9C" w:rsidP="00633C9C">
      <w:r w:rsidRPr="00F36E97">
        <w:rPr>
          <w:highlight w:val="cyan"/>
        </w:rPr>
        <w:t>Envelope 3:</w:t>
      </w:r>
    </w:p>
    <w:p w:rsidR="00633C9C" w:rsidRDefault="00633C9C" w:rsidP="00633C9C">
      <w:pPr>
        <w:spacing w:line="120" w:lineRule="auto"/>
      </w:pPr>
    </w:p>
    <w:p w:rsidR="00633C9C" w:rsidRDefault="00633C9C" w:rsidP="00633C9C">
      <w:r>
        <w:tab/>
      </w:r>
      <w:r w:rsidRPr="00C1032C">
        <w:rPr>
          <w:highlight w:val="darkGreen"/>
        </w:rPr>
        <w:t>Continue working with the agency: ___________________________________________</w:t>
      </w:r>
    </w:p>
    <w:p w:rsidR="00633C9C" w:rsidRDefault="00633C9C" w:rsidP="00633C9C">
      <w:r>
        <w:tab/>
        <w:t>________________________________________________________________________</w:t>
      </w:r>
    </w:p>
    <w:p w:rsidR="00633C9C" w:rsidRDefault="00633C9C" w:rsidP="00633C9C">
      <w:r>
        <w:tab/>
      </w:r>
      <w:r w:rsidRPr="00F36E97">
        <w:rPr>
          <w:highlight w:val="red"/>
        </w:rPr>
        <w:t>Fire the travel agency and work alone: ________________________________________</w:t>
      </w:r>
    </w:p>
    <w:p w:rsidR="00633C9C" w:rsidRDefault="00633C9C" w:rsidP="00633C9C">
      <w:r>
        <w:tab/>
        <w:t>________________________________________________________________________</w:t>
      </w:r>
    </w:p>
    <w:p w:rsidR="00633C9C" w:rsidRDefault="00633C9C" w:rsidP="00633C9C">
      <w:pPr>
        <w:spacing w:line="120" w:lineRule="auto"/>
      </w:pPr>
    </w:p>
    <w:p w:rsidR="00633C9C" w:rsidRDefault="00633C9C" w:rsidP="00633C9C">
      <w:r w:rsidRPr="00F36E97">
        <w:rPr>
          <w:highlight w:val="magenta"/>
        </w:rPr>
        <w:t>Envelope 4:</w:t>
      </w:r>
    </w:p>
    <w:p w:rsidR="00633C9C" w:rsidRDefault="00633C9C" w:rsidP="00633C9C">
      <w:pPr>
        <w:spacing w:line="120" w:lineRule="auto"/>
      </w:pPr>
    </w:p>
    <w:p w:rsidR="00633C9C" w:rsidRDefault="00633C9C" w:rsidP="00633C9C">
      <w:r>
        <w:tab/>
      </w:r>
      <w:r w:rsidRPr="00F36E97">
        <w:rPr>
          <w:highlight w:val="green"/>
        </w:rPr>
        <w:t>Start a traditional cultural program: ___________________________________________</w:t>
      </w:r>
    </w:p>
    <w:p w:rsidR="00633C9C" w:rsidRDefault="00633C9C" w:rsidP="00633C9C">
      <w:r>
        <w:tab/>
        <w:t>________________________________________________________________________</w:t>
      </w:r>
    </w:p>
    <w:p w:rsidR="00633C9C" w:rsidRDefault="00633C9C" w:rsidP="00633C9C">
      <w:r>
        <w:tab/>
      </w:r>
      <w:r w:rsidRPr="00C1032C">
        <w:rPr>
          <w:highlight w:val="lightGray"/>
        </w:rPr>
        <w:t>Have contemporary fiestas: _________________________________________________</w:t>
      </w:r>
    </w:p>
    <w:p w:rsidR="00633C9C" w:rsidRDefault="00633C9C" w:rsidP="00633C9C">
      <w:r>
        <w:tab/>
        <w:t>________________________________________________________________________</w:t>
      </w:r>
    </w:p>
    <w:p w:rsidR="00633C9C" w:rsidRDefault="00633C9C" w:rsidP="00633C9C">
      <w:pPr>
        <w:spacing w:line="120" w:lineRule="auto"/>
      </w:pPr>
    </w:p>
    <w:p w:rsidR="00633C9C" w:rsidRDefault="00633C9C" w:rsidP="00633C9C">
      <w:r w:rsidRPr="00C1032C">
        <w:rPr>
          <w:highlight w:val="green"/>
        </w:rPr>
        <w:t>Envelope 5:</w:t>
      </w:r>
    </w:p>
    <w:p w:rsidR="00633C9C" w:rsidRDefault="00633C9C" w:rsidP="00633C9C">
      <w:pPr>
        <w:spacing w:line="120" w:lineRule="auto"/>
      </w:pPr>
    </w:p>
    <w:p w:rsidR="00633C9C" w:rsidRDefault="00633C9C" w:rsidP="00633C9C">
      <w:r>
        <w:tab/>
      </w:r>
      <w:r w:rsidRPr="00C1032C">
        <w:rPr>
          <w:highlight w:val="darkGray"/>
        </w:rPr>
        <w:t>Expand the ecotourism project: _____________________________________________</w:t>
      </w:r>
    </w:p>
    <w:p w:rsidR="00633C9C" w:rsidRDefault="00633C9C" w:rsidP="00633C9C">
      <w:r>
        <w:tab/>
        <w:t>______________________________________________________________________</w:t>
      </w:r>
    </w:p>
    <w:p w:rsidR="00633C9C" w:rsidRDefault="00633C9C" w:rsidP="00633C9C">
      <w:r>
        <w:tab/>
      </w:r>
      <w:r w:rsidRPr="00C1032C">
        <w:rPr>
          <w:highlight w:val="darkCyan"/>
        </w:rPr>
        <w:t>Keep tourism levels the same: ______________________________________________</w:t>
      </w:r>
    </w:p>
    <w:p w:rsidR="00633C9C" w:rsidRDefault="00633C9C" w:rsidP="00633C9C">
      <w:r>
        <w:tab/>
        <w:t>______________________________________________________________________</w:t>
      </w:r>
    </w:p>
    <w:p w:rsidR="00633C9C" w:rsidRDefault="00633C9C" w:rsidP="00633C9C">
      <w:pPr>
        <w:spacing w:line="120" w:lineRule="auto"/>
      </w:pPr>
    </w:p>
    <w:p w:rsidR="00633C9C" w:rsidRDefault="00633C9C" w:rsidP="00633C9C">
      <w:r w:rsidRPr="00C1032C">
        <w:rPr>
          <w:highlight w:val="darkGray"/>
        </w:rPr>
        <w:t>Envelope 6:</w:t>
      </w:r>
    </w:p>
    <w:p w:rsidR="00633C9C" w:rsidRDefault="00633C9C" w:rsidP="00633C9C">
      <w:pPr>
        <w:spacing w:line="120" w:lineRule="auto"/>
      </w:pPr>
    </w:p>
    <w:p w:rsidR="00633C9C" w:rsidRDefault="00633C9C" w:rsidP="00633C9C">
      <w:r>
        <w:tab/>
      </w:r>
      <w:r w:rsidRPr="00491BD6">
        <w:rPr>
          <w:highlight w:val="yellow"/>
        </w:rPr>
        <w:t>Rebuild the lodge: ________________________________________________________</w:t>
      </w:r>
    </w:p>
    <w:p w:rsidR="00633C9C" w:rsidRDefault="00633C9C" w:rsidP="00633C9C">
      <w:r>
        <w:tab/>
        <w:t>_______________________________________________________________________</w:t>
      </w:r>
    </w:p>
    <w:p w:rsidR="00633C9C" w:rsidRDefault="00633C9C" w:rsidP="00633C9C">
      <w:r>
        <w:tab/>
      </w:r>
      <w:r w:rsidRPr="00491BD6">
        <w:rPr>
          <w:highlight w:val="darkCyan"/>
        </w:rPr>
        <w:t>Move guests into Quichua homes: ___________________________________________</w:t>
      </w:r>
    </w:p>
    <w:p w:rsidR="00633C9C" w:rsidRDefault="00633C9C" w:rsidP="00633C9C">
      <w:r>
        <w:tab/>
        <w:t>_______________________________________________________________________</w:t>
      </w:r>
    </w:p>
    <w:p w:rsidR="00633C9C" w:rsidRDefault="00633C9C" w:rsidP="00633C9C">
      <w:pPr>
        <w:spacing w:line="120" w:lineRule="auto"/>
      </w:pPr>
    </w:p>
    <w:p w:rsidR="00633C9C" w:rsidRDefault="00633C9C" w:rsidP="00633C9C">
      <w:r w:rsidRPr="00491BD6">
        <w:rPr>
          <w:highlight w:val="yellow"/>
        </w:rPr>
        <w:t>Envelope 7:</w:t>
      </w:r>
    </w:p>
    <w:p w:rsidR="00633C9C" w:rsidRDefault="00633C9C" w:rsidP="00633C9C">
      <w:pPr>
        <w:spacing w:line="120" w:lineRule="auto"/>
      </w:pPr>
    </w:p>
    <w:p w:rsidR="00633C9C" w:rsidRDefault="00633C9C" w:rsidP="00633C9C">
      <w:r>
        <w:tab/>
      </w:r>
      <w:r w:rsidRPr="00491BD6">
        <w:rPr>
          <w:highlight w:val="darkYellow"/>
        </w:rPr>
        <w:t>Split profits between the ecotourism project and the Quichua: _____________________</w:t>
      </w:r>
    </w:p>
    <w:p w:rsidR="00633C9C" w:rsidRDefault="00633C9C" w:rsidP="00633C9C">
      <w:r>
        <w:tab/>
        <w:t>_______________________________________________________________________</w:t>
      </w:r>
    </w:p>
    <w:p w:rsidR="00633C9C" w:rsidRDefault="00633C9C" w:rsidP="00633C9C">
      <w:r>
        <w:tab/>
      </w:r>
      <w:r w:rsidRPr="00491BD6">
        <w:rPr>
          <w:highlight w:val="darkCyan"/>
        </w:rPr>
        <w:t>Give all the money to the Quichua: __________________________________________</w:t>
      </w:r>
    </w:p>
    <w:p w:rsidR="00633C9C" w:rsidRDefault="00633C9C" w:rsidP="00633C9C">
      <w:r>
        <w:tab/>
        <w:t>_______________________________________________________________________</w:t>
      </w:r>
    </w:p>
    <w:p w:rsidR="00633C9C" w:rsidRPr="005833FF" w:rsidRDefault="00633C9C" w:rsidP="00633C9C">
      <w:bookmarkStart w:id="0" w:name="_GoBack"/>
      <w:bookmarkEnd w:id="0"/>
      <w:r>
        <w:rPr>
          <w:b/>
        </w:rPr>
        <w:lastRenderedPageBreak/>
        <w:t>Result Envelopes:</w:t>
      </w:r>
      <w:r>
        <w:t xml:space="preserve">  When you reach the end of the game, write what happened at the end.  Discuss your results with your group.  If you won the game, explain what made your strategy effective.  If you lost, write about what you would have done differently.  If you have time, try the game again.</w:t>
      </w:r>
    </w:p>
    <w:p w:rsidR="00633C9C" w:rsidRDefault="00633C9C" w:rsidP="00633C9C">
      <w:pPr>
        <w:rPr>
          <w:b/>
        </w:rPr>
      </w:pPr>
    </w:p>
    <w:p w:rsidR="00633C9C" w:rsidRDefault="00633C9C" w:rsidP="00633C9C">
      <w:r w:rsidRPr="00C1032C">
        <w:rPr>
          <w:highlight w:val="darkGreen"/>
        </w:rPr>
        <w:t>Envelope 8:</w:t>
      </w:r>
      <w:r>
        <w:t xml:space="preserve">  ___________________________________________________________________</w:t>
      </w:r>
    </w:p>
    <w:p w:rsidR="00633C9C" w:rsidRDefault="00633C9C" w:rsidP="00633C9C">
      <w:r>
        <w:t>______________________________________________________________________________</w:t>
      </w:r>
    </w:p>
    <w:p w:rsidR="00633C9C" w:rsidRDefault="00633C9C" w:rsidP="00633C9C">
      <w:r>
        <w:t>____________________________________________________________________________________________________________________________________________________________</w:t>
      </w:r>
    </w:p>
    <w:p w:rsidR="00633C9C" w:rsidRDefault="00633C9C" w:rsidP="00633C9C"/>
    <w:p w:rsidR="00633C9C" w:rsidRDefault="00633C9C" w:rsidP="00633C9C">
      <w:r w:rsidRPr="00C1032C">
        <w:rPr>
          <w:highlight w:val="lightGray"/>
        </w:rPr>
        <w:t>Envelope 9:</w:t>
      </w:r>
      <w:r>
        <w:t xml:space="preserve">  ___________________________________________________________________</w:t>
      </w:r>
    </w:p>
    <w:p w:rsidR="00633C9C" w:rsidRDefault="00633C9C" w:rsidP="00633C9C">
      <w:r>
        <w:t>__________________________________________________________________________________________________________________________________________________________________________________________________________________________________________</w:t>
      </w:r>
    </w:p>
    <w:p w:rsidR="00633C9C" w:rsidRDefault="00633C9C" w:rsidP="00633C9C"/>
    <w:p w:rsidR="00633C9C" w:rsidRDefault="00633C9C" w:rsidP="00633C9C">
      <w:r w:rsidRPr="00491BD6">
        <w:rPr>
          <w:highlight w:val="darkCyan"/>
        </w:rPr>
        <w:t>Envelope 10:</w:t>
      </w:r>
      <w:r>
        <w:t xml:space="preserve">  __________________________________________________________________</w:t>
      </w:r>
    </w:p>
    <w:p w:rsidR="00633C9C" w:rsidRDefault="00633C9C" w:rsidP="00633C9C">
      <w:r>
        <w:t>__________________________________________________________________________________________________________________________________________________________________________________________________________________________________________</w:t>
      </w:r>
    </w:p>
    <w:p w:rsidR="00633C9C" w:rsidRDefault="00633C9C" w:rsidP="00633C9C"/>
    <w:p w:rsidR="00633C9C" w:rsidRDefault="00633C9C" w:rsidP="00633C9C">
      <w:r w:rsidRPr="00491BD6">
        <w:rPr>
          <w:highlight w:val="darkYellow"/>
        </w:rPr>
        <w:t>Envelope 11:</w:t>
      </w:r>
      <w:r>
        <w:t xml:space="preserve">  __________________________________________________________________</w:t>
      </w:r>
    </w:p>
    <w:p w:rsidR="00633C9C" w:rsidRDefault="00633C9C" w:rsidP="00633C9C">
      <w:r>
        <w:t>__________________________________________________________________________________________________________________________________________________________________________________________________________________________________________</w:t>
      </w:r>
    </w:p>
    <w:p w:rsidR="00633C9C" w:rsidRDefault="00633C9C" w:rsidP="00633C9C"/>
    <w:p w:rsidR="00633C9C" w:rsidRPr="00157889" w:rsidRDefault="00633C9C" w:rsidP="00633C9C">
      <w:pPr>
        <w:rPr>
          <w:i/>
        </w:rPr>
      </w:pPr>
      <w:r w:rsidRPr="00157889">
        <w:rPr>
          <w:i/>
        </w:rPr>
        <w:t xml:space="preserve">Note: </w:t>
      </w:r>
      <w:r>
        <w:rPr>
          <w:i/>
        </w:rPr>
        <w:t>For the sake of clarity, the “path” students take based on their choices has been color coded on this sample.  Student copies should not be color coded.  However, it may be helpful to color code the actual envelopes as a way to give multiple cues to students about which envelopes they should choose based on their decisions.  This, however, is optional.</w:t>
      </w:r>
    </w:p>
    <w:p w:rsidR="00633C9C" w:rsidRDefault="00633C9C" w:rsidP="00633C9C"/>
    <w:p w:rsidR="00633C9C" w:rsidRDefault="00633C9C" w:rsidP="00633C9C"/>
    <w:p w:rsidR="00633C9C" w:rsidRDefault="00633C9C" w:rsidP="00633C9C"/>
    <w:p w:rsidR="00633C9C" w:rsidRDefault="00633C9C" w:rsidP="00633C9C"/>
    <w:p w:rsidR="002A3997" w:rsidRDefault="002A3997"/>
    <w:sectPr w:rsidR="002A3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9C"/>
    <w:rsid w:val="0010213A"/>
    <w:rsid w:val="002A3997"/>
    <w:rsid w:val="0063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WFUT4102010</dc:creator>
  <cp:lastModifiedBy>WFUT4102010</cp:lastModifiedBy>
  <cp:revision>2</cp:revision>
  <dcterms:created xsi:type="dcterms:W3CDTF">2011-11-04T14:59:00Z</dcterms:created>
  <dcterms:modified xsi:type="dcterms:W3CDTF">2011-11-10T21:16:00Z</dcterms:modified>
</cp:coreProperties>
</file>