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97" w:rsidRDefault="0015014A" w:rsidP="001501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Trying Out Ecotourism – Vocabulary Sheet</w:t>
      </w:r>
    </w:p>
    <w:p w:rsidR="0015014A" w:rsidRDefault="0015014A" w:rsidP="0015014A">
      <w:pPr>
        <w:jc w:val="center"/>
        <w:rPr>
          <w:b/>
          <w:sz w:val="32"/>
          <w:szCs w:val="32"/>
        </w:rPr>
      </w:pPr>
    </w:p>
    <w:p w:rsidR="0015014A" w:rsidRDefault="0015014A" w:rsidP="0015014A">
      <w:r w:rsidRPr="0015014A">
        <w:t xml:space="preserve">Use this page to find the meaning of words you do not understand.  All </w:t>
      </w:r>
      <w:r>
        <w:rPr>
          <w:b/>
        </w:rPr>
        <w:t>bold</w:t>
      </w:r>
      <w:r>
        <w:t xml:space="preserve"> words from the instructions are listed here.</w:t>
      </w:r>
    </w:p>
    <w:p w:rsidR="0015014A" w:rsidRDefault="0015014A" w:rsidP="0015014A"/>
    <w:p w:rsidR="0015014A" w:rsidRPr="00222E1E" w:rsidRDefault="0015014A" w:rsidP="0015014A">
      <w:r>
        <w:rPr>
          <w:b/>
        </w:rPr>
        <w:t>Agriculture</w:t>
      </w:r>
      <w:r w:rsidR="00222E1E">
        <w:rPr>
          <w:b/>
        </w:rPr>
        <w:t xml:space="preserve">:  </w:t>
      </w:r>
      <w:r w:rsidR="00222E1E">
        <w:t>growing vegetables or fruit, or raising animals in order to sell them for money</w:t>
      </w:r>
    </w:p>
    <w:p w:rsidR="0015014A" w:rsidRDefault="0015014A" w:rsidP="0015014A">
      <w:pPr>
        <w:rPr>
          <w:b/>
        </w:rPr>
      </w:pPr>
    </w:p>
    <w:p w:rsidR="0015014A" w:rsidRPr="00222E1E" w:rsidRDefault="0015014A" w:rsidP="0015014A">
      <w:r>
        <w:rPr>
          <w:b/>
        </w:rPr>
        <w:t>Conflict</w:t>
      </w:r>
      <w:r w:rsidR="00222E1E">
        <w:rPr>
          <w:b/>
        </w:rPr>
        <w:t xml:space="preserve">:  </w:t>
      </w:r>
      <w:r w:rsidR="00222E1E">
        <w:t>a disagreement between two people or groups, sometimes involving violence</w:t>
      </w:r>
    </w:p>
    <w:p w:rsidR="0015014A" w:rsidRDefault="0015014A" w:rsidP="0015014A">
      <w:pPr>
        <w:rPr>
          <w:b/>
        </w:rPr>
      </w:pPr>
    </w:p>
    <w:p w:rsidR="0015014A" w:rsidRPr="0015014A" w:rsidRDefault="0015014A" w:rsidP="0015014A">
      <w:r>
        <w:rPr>
          <w:b/>
        </w:rPr>
        <w:t xml:space="preserve">Ecotourism:  </w:t>
      </w:r>
      <w:r>
        <w:t>a type of tourism in which people visit natural places on vacations</w:t>
      </w:r>
    </w:p>
    <w:p w:rsidR="0015014A" w:rsidRDefault="0015014A" w:rsidP="0015014A">
      <w:pPr>
        <w:rPr>
          <w:b/>
        </w:rPr>
      </w:pPr>
    </w:p>
    <w:p w:rsidR="0015014A" w:rsidRPr="0015014A" w:rsidRDefault="0015014A" w:rsidP="0015014A">
      <w:r>
        <w:rPr>
          <w:b/>
        </w:rPr>
        <w:t xml:space="preserve">Environmental conservation:  </w:t>
      </w:r>
      <w:r>
        <w:t>a process where people try to protect the environment, the natural world, from being destroyed.  In the Amazon, environmental conservation means saving rare plants and animals and saving the rainforest</w:t>
      </w:r>
    </w:p>
    <w:p w:rsidR="0015014A" w:rsidRDefault="0015014A" w:rsidP="0015014A">
      <w:pPr>
        <w:rPr>
          <w:b/>
        </w:rPr>
      </w:pPr>
    </w:p>
    <w:p w:rsidR="0015014A" w:rsidRPr="0015014A" w:rsidRDefault="0015014A" w:rsidP="0015014A">
      <w:r>
        <w:rPr>
          <w:b/>
        </w:rPr>
        <w:t xml:space="preserve">Fiesta:  </w:t>
      </w:r>
      <w:r>
        <w:t>a Spanish word meaning “party”</w:t>
      </w:r>
    </w:p>
    <w:p w:rsidR="0015014A" w:rsidRDefault="0015014A" w:rsidP="0015014A">
      <w:pPr>
        <w:rPr>
          <w:b/>
        </w:rPr>
      </w:pPr>
    </w:p>
    <w:p w:rsidR="0015014A" w:rsidRPr="0015014A" w:rsidRDefault="0015014A" w:rsidP="0015014A">
      <w:r>
        <w:rPr>
          <w:b/>
        </w:rPr>
        <w:t xml:space="preserve">Income:  </w:t>
      </w:r>
      <w:r>
        <w:t>the money that a person or family makes</w:t>
      </w:r>
    </w:p>
    <w:p w:rsidR="0015014A" w:rsidRDefault="0015014A" w:rsidP="0015014A">
      <w:pPr>
        <w:rPr>
          <w:b/>
        </w:rPr>
      </w:pPr>
    </w:p>
    <w:p w:rsidR="0015014A" w:rsidRPr="0015014A" w:rsidRDefault="0015014A" w:rsidP="0015014A">
      <w:r>
        <w:rPr>
          <w:b/>
        </w:rPr>
        <w:t xml:space="preserve">Indigenous community:  </w:t>
      </w:r>
      <w:r>
        <w:t>a group of peop</w:t>
      </w:r>
      <w:r w:rsidR="00222E1E">
        <w:t>le of a particular race that is</w:t>
      </w:r>
      <w:r>
        <w:t xml:space="preserve"> native to a certain place</w:t>
      </w:r>
    </w:p>
    <w:p w:rsidR="0015014A" w:rsidRDefault="0015014A" w:rsidP="0015014A">
      <w:pPr>
        <w:rPr>
          <w:b/>
        </w:rPr>
      </w:pPr>
    </w:p>
    <w:p w:rsidR="0015014A" w:rsidRPr="00222E1E" w:rsidRDefault="0015014A" w:rsidP="0015014A">
      <w:r>
        <w:rPr>
          <w:b/>
        </w:rPr>
        <w:t>Protest</w:t>
      </w:r>
      <w:r w:rsidR="00222E1E">
        <w:rPr>
          <w:b/>
        </w:rPr>
        <w:t xml:space="preserve">:  </w:t>
      </w:r>
      <w:r w:rsidR="00222E1E">
        <w:t>when a group of people express their disagreement with a leader’s decision</w:t>
      </w:r>
    </w:p>
    <w:p w:rsidR="0015014A" w:rsidRDefault="0015014A" w:rsidP="0015014A">
      <w:pPr>
        <w:rPr>
          <w:b/>
        </w:rPr>
      </w:pPr>
    </w:p>
    <w:p w:rsidR="0015014A" w:rsidRPr="00222E1E" w:rsidRDefault="0015014A" w:rsidP="0015014A">
      <w:r>
        <w:rPr>
          <w:b/>
        </w:rPr>
        <w:t>Sustainable development</w:t>
      </w:r>
      <w:r w:rsidR="00222E1E">
        <w:rPr>
          <w:b/>
        </w:rPr>
        <w:t xml:space="preserve">:  </w:t>
      </w:r>
      <w:r w:rsidR="00222E1E">
        <w:t>using resources in a way that meets people’s needs while still protecting the environment</w:t>
      </w:r>
      <w:bookmarkStart w:id="0" w:name="_GoBack"/>
      <w:bookmarkEnd w:id="0"/>
      <w:r w:rsidR="00222E1E">
        <w:t xml:space="preserve"> </w:t>
      </w:r>
    </w:p>
    <w:p w:rsidR="0015014A" w:rsidRDefault="0015014A" w:rsidP="0015014A">
      <w:pPr>
        <w:rPr>
          <w:b/>
        </w:rPr>
      </w:pPr>
    </w:p>
    <w:p w:rsidR="0015014A" w:rsidRPr="00222E1E" w:rsidRDefault="0015014A" w:rsidP="0015014A">
      <w:r>
        <w:rPr>
          <w:b/>
        </w:rPr>
        <w:t>Zoo</w:t>
      </w:r>
      <w:r w:rsidR="00222E1E">
        <w:rPr>
          <w:b/>
        </w:rPr>
        <w:t xml:space="preserve">:  </w:t>
      </w:r>
      <w:r w:rsidR="00222E1E">
        <w:t>an attraction where people view animals that are kept in cages</w:t>
      </w:r>
    </w:p>
    <w:sectPr w:rsidR="0015014A" w:rsidRPr="00222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4A"/>
    <w:rsid w:val="0015014A"/>
    <w:rsid w:val="00222E1E"/>
    <w:rsid w:val="002A3997"/>
    <w:rsid w:val="0041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WFUT4102010</dc:creator>
  <cp:lastModifiedBy>WFUT4102010</cp:lastModifiedBy>
  <cp:revision>1</cp:revision>
  <cp:lastPrinted>2011-11-11T11:50:00Z</cp:lastPrinted>
  <dcterms:created xsi:type="dcterms:W3CDTF">2011-11-11T05:08:00Z</dcterms:created>
  <dcterms:modified xsi:type="dcterms:W3CDTF">2011-11-12T14:22:00Z</dcterms:modified>
</cp:coreProperties>
</file>