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6E" w:rsidRDefault="0005236E" w:rsidP="007D0B63">
      <w:pPr>
        <w:spacing w:line="240" w:lineRule="auto"/>
      </w:pPr>
      <w:r w:rsidRPr="00C45F02">
        <w:rPr>
          <w:noProof/>
        </w:rPr>
        <w:drawing>
          <wp:anchor distT="0" distB="0" distL="114300" distR="114300" simplePos="0" relativeHeight="251662336" behindDoc="1" locked="0" layoutInCell="1" allowOverlap="1" wp14:anchorId="3913FE42" wp14:editId="4F0DFD25">
            <wp:simplePos x="0" y="0"/>
            <wp:positionH relativeFrom="page">
              <wp:align>center</wp:align>
            </wp:positionH>
            <wp:positionV relativeFrom="paragraph">
              <wp:posOffset>-89535</wp:posOffset>
            </wp:positionV>
            <wp:extent cx="5939790" cy="890270"/>
            <wp:effectExtent l="0" t="0" r="3810" b="5080"/>
            <wp:wrapTight wrapText="bothSides">
              <wp:wrapPolygon edited="0">
                <wp:start x="0" y="0"/>
                <wp:lineTo x="0" y="21261"/>
                <wp:lineTo x="21545" y="21261"/>
                <wp:lineTo x="21545" y="0"/>
                <wp:lineTo x="0" y="0"/>
              </wp:wrapPolygon>
            </wp:wrapTight>
            <wp:docPr id="2" name="Picture 2" descr="http://cdn.gametreemac.com/skin1/img/products/spore-mac/spore-mac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ametreemac.com/skin1/img/products/spore-mac/spore-mac-produ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17"/>
                    <a:stretch/>
                  </pic:blipFill>
                  <pic:spPr bwMode="auto">
                    <a:xfrm>
                      <a:off x="0" y="0"/>
                      <a:ext cx="5941635" cy="89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6E" w:rsidRDefault="0005236E" w:rsidP="007D0B63">
      <w:pPr>
        <w:spacing w:line="240" w:lineRule="auto"/>
      </w:pPr>
    </w:p>
    <w:p w:rsidR="0005236E" w:rsidRDefault="0005236E" w:rsidP="007D0B6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B0C2" wp14:editId="0E7EB68E">
                <wp:simplePos x="0" y="0"/>
                <wp:positionH relativeFrom="column">
                  <wp:posOffset>4829175</wp:posOffset>
                </wp:positionH>
                <wp:positionV relativeFrom="paragraph">
                  <wp:posOffset>294005</wp:posOffset>
                </wp:positionV>
                <wp:extent cx="2038350" cy="2190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36E" w:rsidRPr="00B83706" w:rsidRDefault="0005236E" w:rsidP="000523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roman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Remember!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25pt;margin-top:23.15pt;width:160.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" stroked="f">
                <v:textbox inset="0,0,0,0">
                  <w:txbxContent>
                    <w:p w:rsidR="0005236E" w:rsidRPr="00B83706" w:rsidRDefault="0005236E" w:rsidP="0005236E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roman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i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 Remember!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F02" w:rsidRDefault="0005236E" w:rsidP="007D0B6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A824" wp14:editId="5A5C1C0F">
                <wp:simplePos x="0" y="0"/>
                <wp:positionH relativeFrom="column">
                  <wp:posOffset>5078095</wp:posOffset>
                </wp:positionH>
                <wp:positionV relativeFrom="paragraph">
                  <wp:posOffset>9525</wp:posOffset>
                </wp:positionV>
                <wp:extent cx="1697990" cy="1329055"/>
                <wp:effectExtent l="0" t="0" r="16510" b="234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42C" w:rsidRDefault="0048442C">
                            <w:r>
                              <w:t>-</w:t>
                            </w:r>
                            <w:r w:rsidRPr="00AE04F0">
                              <w:rPr>
                                <w:b/>
                              </w:rPr>
                              <w:t>Dominant</w:t>
                            </w:r>
                            <w:r>
                              <w:t xml:space="preserve"> wins over </w:t>
                            </w:r>
                            <w:r w:rsidRPr="00AE04F0">
                              <w:rPr>
                                <w:b/>
                              </w:rPr>
                              <w:t>recessive</w:t>
                            </w:r>
                            <w:r>
                              <w:t xml:space="preserve"> when both are present</w:t>
                            </w:r>
                          </w:p>
                          <w:p w:rsidR="0048442C" w:rsidRDefault="0048442C">
                            <w:r>
                              <w:t>-</w:t>
                            </w:r>
                            <w:r w:rsidRPr="00AE04F0">
                              <w:rPr>
                                <w:b/>
                              </w:rPr>
                              <w:t>Phenotype</w:t>
                            </w:r>
                            <w:r>
                              <w:t xml:space="preserve"> is how something looks</w:t>
                            </w:r>
                          </w:p>
                          <w:p w:rsidR="0048442C" w:rsidRDefault="00484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9.85pt;margin-top:.75pt;width:133.7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vHJwIAAE4EAAAOAAAAZHJzL2Uyb0RvYy54bWysVNtu2zAMfR+wfxD0vthJk7Y2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">
                <v:textbox>
                  <w:txbxContent>
                    <w:p w:rsidR="0048442C" w:rsidRDefault="0048442C">
                      <w:r>
                        <w:t>-</w:t>
                      </w:r>
                      <w:r w:rsidRPr="00AE04F0">
                        <w:rPr>
                          <w:b/>
                        </w:rPr>
                        <w:t>Dominant</w:t>
                      </w:r>
                      <w:r>
                        <w:t xml:space="preserve"> wins over </w:t>
                      </w:r>
                      <w:r w:rsidRPr="00AE04F0">
                        <w:rPr>
                          <w:b/>
                        </w:rPr>
                        <w:t>recessive</w:t>
                      </w:r>
                      <w:r>
                        <w:t xml:space="preserve"> when both are present</w:t>
                      </w:r>
                    </w:p>
                    <w:p w:rsidR="0048442C" w:rsidRDefault="0048442C">
                      <w:r>
                        <w:t>-</w:t>
                      </w:r>
                      <w:r w:rsidRPr="00AE04F0">
                        <w:rPr>
                          <w:b/>
                        </w:rPr>
                        <w:t>Phenotype</w:t>
                      </w:r>
                      <w:r>
                        <w:t xml:space="preserve"> is how something looks</w:t>
                      </w:r>
                    </w:p>
                    <w:p w:rsidR="0048442C" w:rsidRDefault="0048442C"/>
                  </w:txbxContent>
                </v:textbox>
                <w10:wrap type="square"/>
              </v:shape>
            </w:pict>
          </mc:Fallback>
        </mc:AlternateContent>
      </w:r>
      <w:r>
        <w:t>Name:</w:t>
      </w:r>
      <w:r>
        <w:tab/>
      </w:r>
      <w:r w:rsidRPr="0005236E">
        <w:rPr>
          <w:u w:val="single"/>
        </w:rPr>
        <w:tab/>
      </w:r>
      <w:r w:rsidRPr="0005236E">
        <w:rPr>
          <w:u w:val="single"/>
        </w:rPr>
        <w:tab/>
      </w:r>
      <w:r w:rsidRPr="0005236E">
        <w:rPr>
          <w:u w:val="single"/>
        </w:rPr>
        <w:tab/>
      </w:r>
      <w:r w:rsidRPr="0005236E">
        <w:rPr>
          <w:u w:val="single"/>
        </w:rPr>
        <w:tab/>
      </w:r>
      <w:r w:rsidRPr="0005236E">
        <w:rPr>
          <w:u w:val="single"/>
        </w:rPr>
        <w:tab/>
      </w:r>
    </w:p>
    <w:p w:rsidR="0048442C" w:rsidRDefault="00BD74C5" w:rsidP="007D0B63">
      <w:pPr>
        <w:spacing w:line="240" w:lineRule="auto"/>
      </w:pPr>
      <w:r>
        <w:t>Open Spore and look at the Creature Creator</w:t>
      </w:r>
      <w:r w:rsidR="008C2F12">
        <w:t>.  In the chart below, choose the</w:t>
      </w:r>
      <w:r>
        <w:t xml:space="preserve"> </w:t>
      </w:r>
      <w:r w:rsidRPr="00BD74C5">
        <w:rPr>
          <w:b/>
        </w:rPr>
        <w:t>dominant</w:t>
      </w:r>
      <w:r>
        <w:t xml:space="preserve"> and </w:t>
      </w:r>
      <w:r w:rsidRPr="00BD74C5">
        <w:rPr>
          <w:b/>
        </w:rPr>
        <w:t>recessive</w:t>
      </w:r>
      <w:r w:rsidR="0048442C">
        <w:rPr>
          <w:b/>
        </w:rPr>
        <w:t xml:space="preserve"> </w:t>
      </w:r>
      <w:r w:rsidRPr="00BD74C5">
        <w:rPr>
          <w:b/>
          <w:i/>
        </w:rPr>
        <w:t>phenotype</w:t>
      </w:r>
      <w:r>
        <w:t xml:space="preserve"> for each of the following traits</w:t>
      </w:r>
      <w:r w:rsidR="008C2F12">
        <w:t xml:space="preserve">.  Then </w:t>
      </w:r>
      <w:r w:rsidR="003A418F">
        <w:t>choose a letter for each trait</w:t>
      </w:r>
      <w:r w:rsidR="006D2E07">
        <w:t xml:space="preserve"> </w:t>
      </w:r>
      <w:r w:rsidR="003A418F">
        <w:t>-</w:t>
      </w:r>
      <w:r w:rsidR="0048442C">
        <w:t xml:space="preserve"> uppercase for dominant and lowercase for recessive (use the same letter!). </w:t>
      </w:r>
      <w:r w:rsidR="00AE04F0">
        <w:t xml:space="preserve"> </w:t>
      </w:r>
      <w:r w:rsidR="00AE04F0">
        <w:t>For example</w:t>
      </w:r>
      <w:r w:rsidR="00E369FD">
        <w:t xml:space="preserve">, if you chose the </w:t>
      </w:r>
      <w:proofErr w:type="spellStart"/>
      <w:r w:rsidR="006D2E07">
        <w:t>CrocKisser</w:t>
      </w:r>
      <w:proofErr w:type="spellEnd"/>
      <w:r w:rsidR="006D2E07">
        <w:t xml:space="preserve"> mouth as dominant, you could assign it the letter “C”, and if the </w:t>
      </w:r>
      <w:proofErr w:type="spellStart"/>
      <w:r w:rsidR="006D2E07">
        <w:t>Splatypus</w:t>
      </w:r>
      <w:proofErr w:type="spellEnd"/>
      <w:r w:rsidR="006D2E07">
        <w:t xml:space="preserve"> mouth was recessive it would be “c”.</w:t>
      </w:r>
      <w:bookmarkStart w:id="0" w:name="_GoBack"/>
      <w:bookmarkEnd w:id="0"/>
    </w:p>
    <w:p w:rsidR="007D0B63" w:rsidRDefault="007D0B63" w:rsidP="007D0B63">
      <w:pPr>
        <w:spacing w:line="24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8"/>
        <w:gridCol w:w="3740"/>
        <w:gridCol w:w="720"/>
        <w:gridCol w:w="3870"/>
        <w:gridCol w:w="648"/>
      </w:tblGrid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Trait</w:t>
            </w:r>
          </w:p>
        </w:tc>
        <w:tc>
          <w:tcPr>
            <w:tcW w:w="4460" w:type="dxa"/>
            <w:gridSpan w:val="2"/>
            <w:vAlign w:val="center"/>
          </w:tcPr>
          <w:p w:rsidR="00F35554" w:rsidRDefault="00F35554" w:rsidP="007D0B63">
            <w:pPr>
              <w:jc w:val="center"/>
            </w:pPr>
            <w:r>
              <w:t>Dominant</w:t>
            </w:r>
          </w:p>
        </w:tc>
        <w:tc>
          <w:tcPr>
            <w:tcW w:w="4518" w:type="dxa"/>
            <w:gridSpan w:val="2"/>
            <w:vAlign w:val="center"/>
          </w:tcPr>
          <w:p w:rsidR="00F35554" w:rsidRDefault="00F35554" w:rsidP="007D0B63">
            <w:pPr>
              <w:jc w:val="center"/>
            </w:pPr>
            <w:r>
              <w:t>Recessive</w:t>
            </w:r>
          </w:p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Mouth:</w:t>
            </w:r>
          </w:p>
          <w:p w:rsidR="00F35554" w:rsidRDefault="00F35554" w:rsidP="007D0B63"/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Eyes:</w:t>
            </w:r>
          </w:p>
          <w:p w:rsidR="00F35554" w:rsidRDefault="00F35554" w:rsidP="007D0B63"/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Number of arms (3 sets max):</w:t>
            </w:r>
          </w:p>
          <w:p w:rsidR="00F35554" w:rsidRDefault="00F35554" w:rsidP="007D0B63"/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Number of legs (3 sets max):</w:t>
            </w:r>
          </w:p>
          <w:p w:rsidR="00F35554" w:rsidRDefault="00F35554" w:rsidP="007D0B63"/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Skin color:</w:t>
            </w:r>
          </w:p>
          <w:p w:rsidR="00F35554" w:rsidRDefault="00F35554" w:rsidP="007D0B63"/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  <w:tr w:rsidR="00F35554" w:rsidTr="007D0B63">
        <w:trPr>
          <w:trHeight w:val="432"/>
          <w:jc w:val="center"/>
        </w:trPr>
        <w:tc>
          <w:tcPr>
            <w:tcW w:w="2038" w:type="dxa"/>
            <w:vAlign w:val="center"/>
          </w:tcPr>
          <w:p w:rsidR="00F35554" w:rsidRDefault="00F35554" w:rsidP="007D0B63">
            <w:r>
              <w:t>Skin pattern:</w:t>
            </w:r>
          </w:p>
        </w:tc>
        <w:tc>
          <w:tcPr>
            <w:tcW w:w="3740" w:type="dxa"/>
            <w:vAlign w:val="center"/>
          </w:tcPr>
          <w:p w:rsidR="00F35554" w:rsidRDefault="00F35554" w:rsidP="007D0B63"/>
        </w:tc>
        <w:tc>
          <w:tcPr>
            <w:tcW w:w="720" w:type="dxa"/>
          </w:tcPr>
          <w:p w:rsidR="00F35554" w:rsidRDefault="00F35554" w:rsidP="007D0B63"/>
        </w:tc>
        <w:tc>
          <w:tcPr>
            <w:tcW w:w="3870" w:type="dxa"/>
            <w:vAlign w:val="center"/>
          </w:tcPr>
          <w:p w:rsidR="00F35554" w:rsidRDefault="00F35554" w:rsidP="007D0B63"/>
        </w:tc>
        <w:tc>
          <w:tcPr>
            <w:tcW w:w="648" w:type="dxa"/>
          </w:tcPr>
          <w:p w:rsidR="00F35554" w:rsidRDefault="00F35554" w:rsidP="007D0B63"/>
        </w:tc>
      </w:tr>
    </w:tbl>
    <w:p w:rsidR="00A63FA5" w:rsidRDefault="00A63FA5" w:rsidP="007D0B63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6A972" wp14:editId="30EF6A6F">
                <wp:simplePos x="0" y="0"/>
                <wp:positionH relativeFrom="column">
                  <wp:posOffset>4647565</wp:posOffset>
                </wp:positionH>
                <wp:positionV relativeFrom="paragraph">
                  <wp:posOffset>514350</wp:posOffset>
                </wp:positionV>
                <wp:extent cx="2247900" cy="714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02" w:rsidRDefault="00C45F02" w:rsidP="00C45F02">
                            <w:r>
                              <w:t>-Genes on chromosome</w:t>
                            </w:r>
                            <w:r w:rsidR="006D2E07">
                              <w:t>s</w:t>
                            </w:r>
                            <w:r>
                              <w:t xml:space="preserve"> determine traits – we have two of each chromosome, one from each parent</w:t>
                            </w:r>
                          </w:p>
                          <w:p w:rsidR="00C45F02" w:rsidRDefault="00C45F02" w:rsidP="00C45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5.95pt;margin-top:40.5pt;width:17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">
                <v:textbox>
                  <w:txbxContent>
                    <w:p w:rsidR="00C45F02" w:rsidRDefault="00C45F02" w:rsidP="00C45F02">
                      <w:r>
                        <w:t>-Genes on chromosome</w:t>
                      </w:r>
                      <w:r w:rsidR="006D2E07">
                        <w:t>s</w:t>
                      </w:r>
                      <w:r>
                        <w:t xml:space="preserve"> determine traits – we have two of each chromosome, one from each parent</w:t>
                      </w:r>
                    </w:p>
                    <w:p w:rsidR="00C45F02" w:rsidRDefault="00C45F02" w:rsidP="00C45F0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C504F" wp14:editId="70B1A869">
                <wp:simplePos x="0" y="0"/>
                <wp:positionH relativeFrom="column">
                  <wp:posOffset>4650740</wp:posOffset>
                </wp:positionH>
                <wp:positionV relativeFrom="paragraph">
                  <wp:posOffset>286385</wp:posOffset>
                </wp:positionV>
                <wp:extent cx="2038350" cy="1809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36E" w:rsidRPr="005A79FE" w:rsidRDefault="0005236E" w:rsidP="000523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roman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proofErr w:type="gramStart"/>
                            <w:r>
                              <w:rPr>
                                <w:noProof/>
                              </w:rPr>
                              <w:t>ii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Remember!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6.2pt;margin-top:22.55pt;width:160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" stroked="f">
                <v:textbox inset="0,0,0,0">
                  <w:txbxContent>
                    <w:p w:rsidR="0005236E" w:rsidRPr="005A79FE" w:rsidRDefault="0005236E" w:rsidP="0005236E">
                      <w:pPr>
                        <w:pStyle w:val="Caption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roman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proofErr w:type="gramStart"/>
                      <w:r>
                        <w:rPr>
                          <w:noProof/>
                        </w:rPr>
                        <w:t>ii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.</w:t>
                      </w:r>
                      <w:proofErr w:type="gramEnd"/>
                      <w:r>
                        <w:t xml:space="preserve"> Remember!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236E" w:rsidRDefault="00506627" w:rsidP="007D0B63">
      <w:pPr>
        <w:spacing w:line="240" w:lineRule="auto"/>
      </w:pPr>
      <w:r>
        <w:t>To create the parents</w:t>
      </w:r>
      <w:r w:rsidR="003A418F">
        <w:t xml:space="preserve"> for your species</w:t>
      </w:r>
      <w:r>
        <w:t>, flip a coin 2 times for each trait (1 for each gene on each chromosome)</w:t>
      </w:r>
      <w:r w:rsidR="008C2F12">
        <w:t>.  If the coin lands on “heads,” write</w:t>
      </w:r>
      <w:r>
        <w:t xml:space="preserve"> the letter for the dominant form </w:t>
      </w:r>
      <w:r w:rsidR="008C2F12">
        <w:t>in the blanks below.  If the coin lands on “tails,” write the letter for</w:t>
      </w:r>
      <w:r>
        <w:t xml:space="preserve"> the recessive form </w:t>
      </w:r>
      <w:r w:rsidR="008C2F12">
        <w:t>in the blanks below</w:t>
      </w:r>
      <w:r>
        <w:t>. Do this for the mother and father</w:t>
      </w:r>
      <w:r w:rsidR="00C45F02">
        <w:t>.</w:t>
      </w:r>
      <w:r w:rsidR="007D0B63">
        <w:t xml:space="preserve"> </w:t>
      </w:r>
      <w:r w:rsidR="007D0B63" w:rsidRPr="007D0B63">
        <w:t xml:space="preserve"> </w:t>
      </w:r>
      <w:r w:rsidR="007D0B63">
        <w:t>Create each parent in Spore</w:t>
      </w:r>
      <w:r w:rsidR="003A418F">
        <w:t xml:space="preserve"> (Be creative but stick to the phenotype!)</w:t>
      </w:r>
      <w:r w:rsidR="007D0B63">
        <w:t xml:space="preserve"> and save as a separate creature.</w:t>
      </w:r>
    </w:p>
    <w:p w:rsidR="00506627" w:rsidRDefault="00506627" w:rsidP="007D0B63">
      <w:pPr>
        <w:spacing w:line="240" w:lineRule="auto"/>
        <w:ind w:firstLine="720"/>
      </w:pPr>
      <w:r>
        <w:t xml:space="preserve">Mother: mouth </w:t>
      </w:r>
      <w:r w:rsidR="00C45F02">
        <w:t xml:space="preserve"> </w:t>
      </w:r>
      <w:r>
        <w:t>_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eye type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arm number </w:t>
      </w:r>
      <w:r w:rsidR="00C45F02">
        <w:t xml:space="preserve"> </w:t>
      </w:r>
      <w:r>
        <w:t>_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leg number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skin color </w:t>
      </w:r>
      <w:r w:rsidR="00C45F02">
        <w:t xml:space="preserve"> </w:t>
      </w:r>
      <w:r>
        <w:t>_</w:t>
      </w:r>
      <w:r w:rsidR="00C45F02">
        <w:t xml:space="preserve"> </w:t>
      </w:r>
      <w:r>
        <w:t xml:space="preserve"> _</w:t>
      </w:r>
      <w:r w:rsidR="00C45F02">
        <w:t xml:space="preserve"> </w:t>
      </w:r>
      <w:r>
        <w:t xml:space="preserve"> skin pattern </w:t>
      </w:r>
      <w:r w:rsidR="00C45F02">
        <w:t xml:space="preserve"> </w:t>
      </w:r>
      <w:r>
        <w:t>_</w:t>
      </w:r>
      <w:r w:rsidR="00C45F02">
        <w:t xml:space="preserve"> </w:t>
      </w:r>
      <w:r>
        <w:t xml:space="preserve"> _</w:t>
      </w:r>
    </w:p>
    <w:p w:rsidR="0005236E" w:rsidRDefault="00506627" w:rsidP="007D0B63">
      <w:pPr>
        <w:spacing w:line="240" w:lineRule="auto"/>
        <w:ind w:firstLine="720"/>
      </w:pPr>
      <w:r>
        <w:t xml:space="preserve">Father: </w:t>
      </w:r>
      <w:r w:rsidR="00C45F02">
        <w:t>mouth  _  _  eye type  _  _  arm number  _  _  leg number  _  _  skin color  _  _  skin pattern  _  _</w:t>
      </w:r>
    </w:p>
    <w:p w:rsidR="0005236E" w:rsidRDefault="00506627" w:rsidP="007D0B63">
      <w:pPr>
        <w:spacing w:line="240" w:lineRule="auto"/>
      </w:pPr>
      <w:r>
        <w:t>To create one offspring, flip a coin for each trait for each parent. If heads, the offspring gets the first allele; if tails, it receives the second.</w:t>
      </w:r>
    </w:p>
    <w:p w:rsidR="00506627" w:rsidRDefault="00506627" w:rsidP="007D0B63">
      <w:pPr>
        <w:spacing w:line="240" w:lineRule="auto"/>
        <w:ind w:firstLine="720"/>
      </w:pPr>
      <w:r>
        <w:t>Offsp</w:t>
      </w:r>
      <w:r w:rsidR="00C45F02">
        <w:t>ring: mouth  _  _  eye type  _  _  arm number  _  _  leg number  _  _  skin color  _  _  skin pattern  _ _</w:t>
      </w:r>
    </w:p>
    <w:p w:rsidR="00506627" w:rsidRDefault="00C45F02" w:rsidP="007D0B63">
      <w:pPr>
        <w:spacing w:line="240" w:lineRule="auto"/>
      </w:pPr>
      <w:r>
        <w:t xml:space="preserve">Determine the phenotype of the offspring, and describe its traits in a few sentences below. Then create that creature in Spore. Draw, screen capture, or find the my </w:t>
      </w:r>
      <w:r w:rsidR="003A418F">
        <w:t>spore creations</w:t>
      </w:r>
      <w:r>
        <w:t xml:space="preserve"> file (.</w:t>
      </w:r>
      <w:proofErr w:type="spellStart"/>
      <w:r>
        <w:t>png</w:t>
      </w:r>
      <w:proofErr w:type="spellEnd"/>
      <w:r>
        <w:t xml:space="preserve">) </w:t>
      </w:r>
      <w:r w:rsidR="007D0B63">
        <w:t xml:space="preserve">for both parents and the offspring </w:t>
      </w:r>
      <w:r>
        <w:t>and turn it in along with this sheet.</w:t>
      </w:r>
    </w:p>
    <w:sectPr w:rsidR="00506627" w:rsidSect="00A63FA5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C5"/>
    <w:rsid w:val="0005236E"/>
    <w:rsid w:val="00153FCE"/>
    <w:rsid w:val="001B494A"/>
    <w:rsid w:val="00360581"/>
    <w:rsid w:val="003A418F"/>
    <w:rsid w:val="00476683"/>
    <w:rsid w:val="0048442C"/>
    <w:rsid w:val="00506627"/>
    <w:rsid w:val="006327E9"/>
    <w:rsid w:val="006D2E07"/>
    <w:rsid w:val="00704B4A"/>
    <w:rsid w:val="007D0B63"/>
    <w:rsid w:val="008C2F12"/>
    <w:rsid w:val="00976F25"/>
    <w:rsid w:val="00A059A9"/>
    <w:rsid w:val="00A63FA5"/>
    <w:rsid w:val="00AE04F0"/>
    <w:rsid w:val="00BD74C5"/>
    <w:rsid w:val="00C45F02"/>
    <w:rsid w:val="00DA1CC1"/>
    <w:rsid w:val="00E369FD"/>
    <w:rsid w:val="00F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523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523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2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WFUT4102010</cp:lastModifiedBy>
  <cp:revision>2</cp:revision>
  <dcterms:created xsi:type="dcterms:W3CDTF">2011-11-09T17:51:00Z</dcterms:created>
  <dcterms:modified xsi:type="dcterms:W3CDTF">2011-11-09T17:51:00Z</dcterms:modified>
</cp:coreProperties>
</file>